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769" w:rsidRDefault="00576A72">
      <w:r>
        <w:t>WEDDING BELL BLUES</w:t>
      </w:r>
    </w:p>
    <w:p w:rsidR="00576A72" w:rsidRDefault="00576A72"/>
    <w:p w:rsidR="00576A72" w:rsidRDefault="00576A72">
      <w:r>
        <w:t>A young friend invited me to a wedding at St. Patrick’s Cathedral the other day. Not to the reception, mind you-just the wedding itself. “The church is open, anyb</w:t>
      </w:r>
      <w:r w:rsidR="00B72E2B">
        <w:t xml:space="preserve">ody can come,” he said. </w:t>
      </w:r>
      <w:r w:rsidR="002043D3">
        <w:t xml:space="preserve">It seemed like an off-hand </w:t>
      </w:r>
      <w:bookmarkStart w:id="0" w:name="_GoBack"/>
      <w:bookmarkEnd w:id="0"/>
      <w:r>
        <w:t>invitation, but I gathered that it was important to him that he sees my face on his big day.</w:t>
      </w:r>
    </w:p>
    <w:p w:rsidR="00576A72" w:rsidRDefault="00576A72">
      <w:r>
        <w:t>He’d expressed a great deal of anxiety and fear about the whole thing, and looked to my wizened experience.</w:t>
      </w:r>
    </w:p>
    <w:p w:rsidR="00576A72" w:rsidRDefault="00576A72">
      <w:r>
        <w:t>“Millions of people get married every day all over the world,” I told him. “You’ll be okay.”</w:t>
      </w:r>
    </w:p>
    <w:p w:rsidR="00576A72" w:rsidRDefault="00576A72">
      <w:r>
        <w:t>I usually do other things Saturday mornings, like drop off my compost and go shopping. But that morning I dutifully shaved even though it was a no-shave day; I do it every other day, saves money on razors- but a wedding at St. Patrick’s certainly requires a shave. And a nice pressed shirt and tie. I opted out of a whole suit and wore chinos instead. It was hot outside, after all.</w:t>
      </w:r>
    </w:p>
    <w:p w:rsidR="00576A72" w:rsidRDefault="00576A72">
      <w:r>
        <w:t>I got on the subway down to Rockefeller Center to go support my young friend and hoped there would be a bathroom somewhere along the way. The most important thing to an old person is a bathroom. Ask any old person.</w:t>
      </w:r>
    </w:p>
    <w:p w:rsidR="00576A72" w:rsidRDefault="00576A72">
      <w:r>
        <w:t>I got off the D train at the 47</w:t>
      </w:r>
      <w:r w:rsidRPr="00576A72">
        <w:rPr>
          <w:vertAlign w:val="superscript"/>
        </w:rPr>
        <w:t>th</w:t>
      </w:r>
      <w:r>
        <w:t>-50</w:t>
      </w:r>
      <w:r w:rsidRPr="00576A72">
        <w:rPr>
          <w:vertAlign w:val="superscript"/>
        </w:rPr>
        <w:t>th</w:t>
      </w:r>
      <w:r>
        <w:t xml:space="preserve"> Street station, figuring to walk through the wonderful concourse under 30 Rock, a true gift to the city o</w:t>
      </w:r>
      <w:r w:rsidR="00F1496C">
        <w:t>f New York. There had to be</w:t>
      </w:r>
      <w:r>
        <w:t xml:space="preserve"> bathrooms somewhere in this warren of shops and restaurants. </w:t>
      </w:r>
    </w:p>
    <w:p w:rsidR="00576A72" w:rsidRDefault="00576A72">
      <w:r>
        <w:t>I’ve always liked walking through the marbled passageways of the concourse, reveling in the Art Deco design of</w:t>
      </w:r>
      <w:r w:rsidR="00B64537">
        <w:t xml:space="preserve"> the last golden age, when radio was king and this was the center of the universe.</w:t>
      </w:r>
    </w:p>
    <w:p w:rsidR="00B64537" w:rsidRDefault="00B64537">
      <w:r>
        <w:t>Eventually I came across an usher, wrangling people onto elevators to the observation tower above. One of the things that I one day hope to do, visit the top of the rock. I asked him where there was a men’s room and he directed me.</w:t>
      </w:r>
    </w:p>
    <w:p w:rsidR="00B64537" w:rsidRDefault="00B64537">
      <w:r>
        <w:t>“Straight down and to the right. Next to Blue Bottle Coffee.”</w:t>
      </w:r>
    </w:p>
    <w:p w:rsidR="00B64537" w:rsidRDefault="00B64537">
      <w:r>
        <w:t>I thanked him and found my saving grace, which was coincidentally right next to the escalators to the street. I had arrived at my destination, as Google maps likes to say.</w:t>
      </w:r>
    </w:p>
    <w:p w:rsidR="00B64537" w:rsidRDefault="00043444">
      <w:r>
        <w:t>As I walked into the church I noticed there were a great deal of tourists in the lobby. I told the usher I was here for a wedding and he pointed me to a velvet rope. The edge of the rope was crowded with tourists and my young friend wasn’t kidding when he said the church would be “open.”</w:t>
      </w:r>
    </w:p>
    <w:p w:rsidR="00B20652" w:rsidRDefault="00B20652">
      <w:r>
        <w:t xml:space="preserve">I saw men in suits and women in expensive dresses beyond the purple velvet rope and assumed they were in the wedding party, but since I didn’t know any of them I didn’t gesture or call out. </w:t>
      </w:r>
      <w:proofErr w:type="gramStart"/>
      <w:r>
        <w:t>Then a group behind me appeared, they were invitees too.</w:t>
      </w:r>
      <w:proofErr w:type="gramEnd"/>
      <w:r>
        <w:t xml:space="preserve"> It was a group of three couples, and they were undeterred by purple velvet ropes.</w:t>
      </w:r>
    </w:p>
    <w:p w:rsidR="00B20652" w:rsidRDefault="00B20652">
      <w:r>
        <w:t>“Follow me,” one of the women said, and led the group up a side aisle. I did as I heard and followed them close behind. We boldly trooped up to the middle of the church, where she lifted a rope to let the party through to the section where the wedding party was. As she went to clip the rope back on its rig I took it from her and said, “Thanks. I’m going to the same place you’re going.”</w:t>
      </w:r>
    </w:p>
    <w:p w:rsidR="00B20652" w:rsidRDefault="00B20652">
      <w:r>
        <w:t>I found a nearly empty pew near the front and sat on the aisle.</w:t>
      </w:r>
    </w:p>
    <w:p w:rsidR="00B20652" w:rsidRDefault="00B20652">
      <w:r>
        <w:lastRenderedPageBreak/>
        <w:t>The mighty St. Patrick’s organ was playing and it took me back to my first wedding, which was at the Swedish Seaman’s church</w:t>
      </w:r>
      <w:r w:rsidR="006B72BB">
        <w:t xml:space="preserve"> just two short blocks away. We were supposed to have an organ player too- my friend Dave Buck who was a sideman for the B-52s at the time. My wedding party waited and waited for Dave, and when the reverend Olsen who was officiating got fed up we got married without the organ music.</w:t>
      </w:r>
    </w:p>
    <w:p w:rsidR="00F3421B" w:rsidRDefault="006B72BB">
      <w:r>
        <w:t xml:space="preserve">Luckily for my young friend this organ player was present and the majestic space was filled with dramatic chords. Later on during parts of the mass a woman stood at the lectern and sang as well. The only thing I recognized was Ave Maria, beautifully sung. </w:t>
      </w:r>
    </w:p>
    <w:p w:rsidR="006B72BB" w:rsidRDefault="006B72BB">
      <w:r>
        <w:t>My ex-wife and I did get a song, as the reverend Olsen said, “You have to have music at a wedding,” and treated us to something sung in Swedish. It was a little awkward for me, but I guess Cate dug it, being half Swedish herself. After our wedding our small wedding party walked up to Central Park were we ate pizza and rented rowboats. The</w:t>
      </w:r>
      <w:r w:rsidR="009007D8">
        <w:t>n</w:t>
      </w:r>
      <w:r w:rsidR="00F3421B">
        <w:t xml:space="preserve"> we</w:t>
      </w:r>
      <w:r>
        <w:t xml:space="preserve"> took the subway down to our apartment on Houston Street and did coke until we all ran out of money.</w:t>
      </w:r>
    </w:p>
    <w:p w:rsidR="00F3421B" w:rsidRDefault="009007D8">
      <w:r>
        <w:t xml:space="preserve">Which was not the case this day, I’m happy to say. </w:t>
      </w:r>
    </w:p>
    <w:p w:rsidR="009007D8" w:rsidRDefault="009007D8">
      <w:r>
        <w:t>I watched as my friend</w:t>
      </w:r>
      <w:r w:rsidR="00B72E2B">
        <w:t>’</w:t>
      </w:r>
      <w:r>
        <w:t>s bride walked up the aisle with her father, and seeing them recite their vows and exchange rings and kiss made my heart well up.</w:t>
      </w:r>
    </w:p>
    <w:p w:rsidR="009007D8" w:rsidRDefault="009007D8">
      <w:r>
        <w:t>There was communion, and even though the last time I was at a mass I went up and took communion without the benefit of confession and wasn’t struck down by lightning or turn into a pumpkin I opted out this time. It would seem too hypocritical to do so, leave the wafer for someone who believes in it.</w:t>
      </w:r>
    </w:p>
    <w:p w:rsidR="009007D8" w:rsidRDefault="009007D8">
      <w:r>
        <w:t>After the wedding I took a picture of the wedding party on the steps of the church, and my young friend noticed and acknowledged be with a smile and a nod.</w:t>
      </w:r>
    </w:p>
    <w:p w:rsidR="009007D8" w:rsidRDefault="009007D8">
      <w:r>
        <w:t>Duty done, I walked across 50</w:t>
      </w:r>
      <w:r w:rsidRPr="009007D8">
        <w:rPr>
          <w:vertAlign w:val="superscript"/>
        </w:rPr>
        <w:t>th</w:t>
      </w:r>
      <w:r>
        <w:t xml:space="preserve"> Street to Sixth Avenue and loosened my tie on the way. I passed by the 30 Rock marquee where in a past life I would make my way past the crowd waiting to go up to SNL, give my name to the desk and ride the cast elevator up</w:t>
      </w:r>
      <w:r w:rsidR="00F3421B">
        <w:t xml:space="preserve"> to Studio 8H where I supplied some of the cast and staff with controlled substances. Those were different times.</w:t>
      </w:r>
    </w:p>
    <w:sectPr w:rsidR="009007D8" w:rsidSect="00BC57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A72"/>
    <w:rsid w:val="00043444"/>
    <w:rsid w:val="002043D3"/>
    <w:rsid w:val="00576A72"/>
    <w:rsid w:val="006B72BB"/>
    <w:rsid w:val="009007D8"/>
    <w:rsid w:val="00B20652"/>
    <w:rsid w:val="00B64537"/>
    <w:rsid w:val="00B72E2B"/>
    <w:rsid w:val="00BC5769"/>
    <w:rsid w:val="00F1496C"/>
    <w:rsid w:val="00F3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780</Words>
  <Characters>4449</Characters>
  <Application>Microsoft Macintosh Word</Application>
  <DocSecurity>0</DocSecurity>
  <Lines>37</Lines>
  <Paragraphs>10</Paragraphs>
  <ScaleCrop>false</ScaleCrop>
  <Company/>
  <LinksUpToDate>false</LinksUpToDate>
  <CharactersWithSpaces>5219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Trevino</dc:creator>
  <cp:keywords/>
  <dc:description/>
  <cp:lastModifiedBy>Xavier Trevino</cp:lastModifiedBy>
  <cp:revision>2</cp:revision>
  <dcterms:created xsi:type="dcterms:W3CDTF">2022-08-23T21:29:00Z</dcterms:created>
  <dcterms:modified xsi:type="dcterms:W3CDTF">2022-08-23T21:29:00Z</dcterms:modified>
</cp:coreProperties>
</file>